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3CB11" w14:textId="77777777"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  <w:bookmarkStart w:id="0" w:name="_GoBack"/>
      <w:bookmarkEnd w:id="0"/>
    </w:p>
    <w:p w14:paraId="7520FFC5" w14:textId="4A670F08" w:rsidR="00402ACA" w:rsidRPr="00402AC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1</w:t>
      </w:r>
      <w:r w:rsidR="004D2029">
        <w:rPr>
          <w:rFonts w:ascii="Times New Roman" w:eastAsia="Calibri" w:hAnsi="Times New Roman"/>
          <w:b/>
          <w:i/>
          <w:sz w:val="24"/>
          <w:szCs w:val="24"/>
        </w:rPr>
        <w:t>7</w:t>
      </w:r>
    </w:p>
    <w:p w14:paraId="0E012626" w14:textId="77777777"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D2143C3" w14:textId="77777777"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14:paraId="41D7065E" w14:textId="77777777" w:rsidR="0034268B" w:rsidRDefault="0034268B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F33D3DC" w14:textId="3A47F106"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>Регламент (ЕС) 2021/1060 на Европейския парламент и на Съвета от 24 юни 2021 година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>,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Във връзка с което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„Конкурентоспособност и иновации в предприятията“ 2021-2027</w:t>
      </w:r>
      <w:r w:rsidR="00402ACA" w:rsidRPr="00402ACA">
        <w:rPr>
          <w:rFonts w:ascii="Times New Roman" w:hAnsi="Times New Roman"/>
          <w:sz w:val="24"/>
          <w:szCs w:val="24"/>
        </w:rPr>
        <w:t xml:space="preserve">,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>целта за насърчаване на устойчивото развитие, посочена в член 11 от ДФЕС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>
        <w:rPr>
          <w:rFonts w:ascii="Times New Roman" w:hAnsi="Times New Roman"/>
          <w:sz w:val="24"/>
          <w:szCs w:val="24"/>
        </w:rPr>
        <w:t xml:space="preserve">“ </w:t>
      </w:r>
    </w:p>
    <w:p w14:paraId="225356F9" w14:textId="529D6C0E"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2262CD">
        <w:rPr>
          <w:rFonts w:ascii="Times New Roman" w:hAnsi="Times New Roman"/>
          <w:sz w:val="24"/>
          <w:szCs w:val="24"/>
        </w:rPr>
        <w:t xml:space="preserve">,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,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>
        <w:rPr>
          <w:rFonts w:ascii="Times New Roman" w:hAnsi="Times New Roman"/>
          <w:b/>
          <w:sz w:val="24"/>
          <w:szCs w:val="24"/>
          <w:lang w:val="en-US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14:paraId="723C53D7" w14:textId="77777777"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14:paraId="0F694097" w14:textId="77777777"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14:paraId="53DFA078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14:paraId="451BFD9A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14:paraId="5DDCC6E6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екологично състояние на морските води;</w:t>
      </w:r>
    </w:p>
    <w:p w14:paraId="79C74A1B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14:paraId="6D72E4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14:paraId="6BC30A9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14:paraId="347B0D84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дългосрочни вреди на околната среда;</w:t>
      </w:r>
    </w:p>
    <w:p w14:paraId="6FC24AC1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14:paraId="0BBACB1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14:paraId="180E30A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14:paraId="736D8E2C" w14:textId="77777777"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природозащитния статус на местообитанията и видовете, включително тези от интерес за Съюза.</w:t>
      </w:r>
    </w:p>
    <w:p w14:paraId="4AA879D2" w14:textId="77777777" w:rsidR="00DE6316" w:rsidRPr="006B43D7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>
        <w:rPr>
          <w:rFonts w:ascii="Times New Roman" w:hAnsi="Times New Roman"/>
          <w:sz w:val="24"/>
          <w:szCs w:val="24"/>
          <w:lang w:val="en-US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,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 (2021/C58/01)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14:paraId="3C56463B" w14:textId="77777777"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311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562F4" w14:textId="77777777" w:rsidR="00B7060A" w:rsidRDefault="00B7060A" w:rsidP="00402ACA">
      <w:pPr>
        <w:spacing w:after="0" w:line="240" w:lineRule="auto"/>
      </w:pPr>
      <w:r>
        <w:separator/>
      </w:r>
    </w:p>
  </w:endnote>
  <w:endnote w:type="continuationSeparator" w:id="0">
    <w:p w14:paraId="01C3414B" w14:textId="77777777" w:rsidR="00B7060A" w:rsidRDefault="00B7060A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96E57" w14:textId="77777777" w:rsidR="00984A52" w:rsidRDefault="0098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82974D" w14:textId="06FD3E18" w:rsidR="00991CB4" w:rsidRDefault="006C46DB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3E51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BF3566A" w14:textId="77777777"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51FC5" w14:textId="77777777" w:rsidR="00984A52" w:rsidRDefault="00984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B7E6B" w14:textId="77777777" w:rsidR="00B7060A" w:rsidRDefault="00B7060A" w:rsidP="00402ACA">
      <w:pPr>
        <w:spacing w:after="0" w:line="240" w:lineRule="auto"/>
      </w:pPr>
      <w:r>
        <w:separator/>
      </w:r>
    </w:p>
  </w:footnote>
  <w:footnote w:type="continuationSeparator" w:id="0">
    <w:p w14:paraId="1B5B03DB" w14:textId="77777777" w:rsidR="00B7060A" w:rsidRDefault="00B7060A" w:rsidP="00402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127F9" w14:textId="610DB98B" w:rsidR="00984A52" w:rsidRDefault="00984A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DCC3" w14:textId="6693E941" w:rsidR="00402ACA" w:rsidRDefault="00522F04" w:rsidP="00522F04">
    <w:pPr>
      <w:pStyle w:val="Header"/>
      <w:tabs>
        <w:tab w:val="clear" w:pos="4536"/>
      </w:tabs>
    </w:pP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17E962D7" wp14:editId="6F818B2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693D6C0D" wp14:editId="74671C44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7005F" w14:textId="0BF56AC5" w:rsidR="00984A52" w:rsidRDefault="00984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52C76"/>
    <w:rsid w:val="000A6D9B"/>
    <w:rsid w:val="000A7D1B"/>
    <w:rsid w:val="000B6072"/>
    <w:rsid w:val="000C72E1"/>
    <w:rsid w:val="000F4DE9"/>
    <w:rsid w:val="00112ACA"/>
    <w:rsid w:val="001925A8"/>
    <w:rsid w:val="001C4400"/>
    <w:rsid w:val="002262CD"/>
    <w:rsid w:val="002665DE"/>
    <w:rsid w:val="002D3045"/>
    <w:rsid w:val="0033559F"/>
    <w:rsid w:val="0034268B"/>
    <w:rsid w:val="0035732F"/>
    <w:rsid w:val="00392C0D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E51E7"/>
    <w:rsid w:val="003F11B3"/>
    <w:rsid w:val="003F127D"/>
    <w:rsid w:val="00402ACA"/>
    <w:rsid w:val="0040632C"/>
    <w:rsid w:val="0040728E"/>
    <w:rsid w:val="00410461"/>
    <w:rsid w:val="0042512A"/>
    <w:rsid w:val="00454C6D"/>
    <w:rsid w:val="00456C38"/>
    <w:rsid w:val="004613D2"/>
    <w:rsid w:val="00487A24"/>
    <w:rsid w:val="00493BA5"/>
    <w:rsid w:val="004D2029"/>
    <w:rsid w:val="004D78D8"/>
    <w:rsid w:val="00522F04"/>
    <w:rsid w:val="00541617"/>
    <w:rsid w:val="005502B9"/>
    <w:rsid w:val="005A2D63"/>
    <w:rsid w:val="005C6AC1"/>
    <w:rsid w:val="005F04C4"/>
    <w:rsid w:val="006223D4"/>
    <w:rsid w:val="00622EF3"/>
    <w:rsid w:val="00645185"/>
    <w:rsid w:val="006564B8"/>
    <w:rsid w:val="00691015"/>
    <w:rsid w:val="006A535F"/>
    <w:rsid w:val="006A54F4"/>
    <w:rsid w:val="006B43D7"/>
    <w:rsid w:val="006C46DB"/>
    <w:rsid w:val="006E063B"/>
    <w:rsid w:val="00707B43"/>
    <w:rsid w:val="007159A1"/>
    <w:rsid w:val="007311CC"/>
    <w:rsid w:val="00734A59"/>
    <w:rsid w:val="00763DB7"/>
    <w:rsid w:val="00791E18"/>
    <w:rsid w:val="007D3A3A"/>
    <w:rsid w:val="007F019E"/>
    <w:rsid w:val="008137F7"/>
    <w:rsid w:val="00816DDA"/>
    <w:rsid w:val="008652E5"/>
    <w:rsid w:val="008A2B53"/>
    <w:rsid w:val="008B1316"/>
    <w:rsid w:val="008D4237"/>
    <w:rsid w:val="009134C3"/>
    <w:rsid w:val="009622AE"/>
    <w:rsid w:val="00971248"/>
    <w:rsid w:val="00977832"/>
    <w:rsid w:val="0098334F"/>
    <w:rsid w:val="00984A52"/>
    <w:rsid w:val="00991CB4"/>
    <w:rsid w:val="0099667C"/>
    <w:rsid w:val="009A0149"/>
    <w:rsid w:val="009B2846"/>
    <w:rsid w:val="009C5EB8"/>
    <w:rsid w:val="009D4213"/>
    <w:rsid w:val="009D49EC"/>
    <w:rsid w:val="00A049DA"/>
    <w:rsid w:val="00A05ADF"/>
    <w:rsid w:val="00A233EA"/>
    <w:rsid w:val="00A2514B"/>
    <w:rsid w:val="00A62A1B"/>
    <w:rsid w:val="00A721A0"/>
    <w:rsid w:val="00A81893"/>
    <w:rsid w:val="00A82A33"/>
    <w:rsid w:val="00A9495C"/>
    <w:rsid w:val="00A94C80"/>
    <w:rsid w:val="00A95615"/>
    <w:rsid w:val="00AA22E0"/>
    <w:rsid w:val="00AB368B"/>
    <w:rsid w:val="00AD22F2"/>
    <w:rsid w:val="00AE7396"/>
    <w:rsid w:val="00B02714"/>
    <w:rsid w:val="00B035FE"/>
    <w:rsid w:val="00B16862"/>
    <w:rsid w:val="00B175A1"/>
    <w:rsid w:val="00B4545E"/>
    <w:rsid w:val="00B7060A"/>
    <w:rsid w:val="00B9758F"/>
    <w:rsid w:val="00C13066"/>
    <w:rsid w:val="00C161DD"/>
    <w:rsid w:val="00C47C4D"/>
    <w:rsid w:val="00C5662F"/>
    <w:rsid w:val="00C63107"/>
    <w:rsid w:val="00CA50C2"/>
    <w:rsid w:val="00CA7836"/>
    <w:rsid w:val="00CE4009"/>
    <w:rsid w:val="00D43F14"/>
    <w:rsid w:val="00D551E4"/>
    <w:rsid w:val="00DE6316"/>
    <w:rsid w:val="00E066E6"/>
    <w:rsid w:val="00E12556"/>
    <w:rsid w:val="00E22914"/>
    <w:rsid w:val="00E278EC"/>
    <w:rsid w:val="00E44CEF"/>
    <w:rsid w:val="00E530D5"/>
    <w:rsid w:val="00E534F5"/>
    <w:rsid w:val="00E80277"/>
    <w:rsid w:val="00E87C65"/>
    <w:rsid w:val="00E91B13"/>
    <w:rsid w:val="00EA0271"/>
    <w:rsid w:val="00EA40C7"/>
    <w:rsid w:val="00EF6A85"/>
    <w:rsid w:val="00F12A1D"/>
    <w:rsid w:val="00F150D2"/>
    <w:rsid w:val="00F34F47"/>
    <w:rsid w:val="00F3655F"/>
    <w:rsid w:val="00F4459A"/>
    <w:rsid w:val="00F531A1"/>
    <w:rsid w:val="00F53AD0"/>
    <w:rsid w:val="00FC0AF4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67DB62"/>
  <w15:docId w15:val="{C9AD29C2-E400-44E7-ACFE-ECCB21D6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10D25-1DA7-4161-AAB0-32D133E6F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Administrator</cp:lastModifiedBy>
  <cp:revision>16</cp:revision>
  <dcterms:created xsi:type="dcterms:W3CDTF">2023-03-07T09:13:00Z</dcterms:created>
  <dcterms:modified xsi:type="dcterms:W3CDTF">2025-08-05T11:16:00Z</dcterms:modified>
</cp:coreProperties>
</file>